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67B23" w14:textId="574C9F22" w:rsidR="0037180D" w:rsidRDefault="00DD790F">
      <w:r>
        <w:t>RISK ASSESSMENT</w:t>
      </w:r>
    </w:p>
    <w:p w14:paraId="3181B33E" w14:textId="19BC9101" w:rsidR="00CE3969" w:rsidRDefault="00CE3969">
      <w:r>
        <w:t xml:space="preserve">Event Name </w:t>
      </w:r>
      <w:r w:rsidR="00D032B0">
        <w:t xml:space="preserve">– </w:t>
      </w:r>
    </w:p>
    <w:p w14:paraId="3C6DBEC6" w14:textId="7213881C" w:rsidR="00CE3969" w:rsidRDefault="00CE3969">
      <w:r>
        <w:t>Date</w:t>
      </w:r>
      <w:r w:rsidR="00D032B0">
        <w:t xml:space="preserve"> – </w:t>
      </w:r>
    </w:p>
    <w:p w14:paraId="1B5E9189" w14:textId="72599593" w:rsidR="00CE3969" w:rsidRDefault="00CE3969">
      <w:r>
        <w:t>Venue</w:t>
      </w:r>
      <w:r w:rsidR="00D032B0">
        <w:t xml:space="preserve"> -</w:t>
      </w:r>
    </w:p>
    <w:p w14:paraId="01EAB9C4" w14:textId="31D836EC" w:rsidR="00DD790F" w:rsidRDefault="00DD790F">
      <w:r>
        <w:t>Risk Rating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2976"/>
      </w:tblGrid>
      <w:tr w:rsidR="00DD790F" w14:paraId="2BB8E562" w14:textId="77777777" w:rsidTr="00DD790F">
        <w:tc>
          <w:tcPr>
            <w:tcW w:w="421" w:type="dxa"/>
          </w:tcPr>
          <w:p w14:paraId="5CB79D3B" w14:textId="3A474336" w:rsidR="00DD790F" w:rsidRDefault="00DD790F">
            <w:r>
              <w:t>level</w:t>
            </w:r>
          </w:p>
        </w:tc>
        <w:tc>
          <w:tcPr>
            <w:tcW w:w="2976" w:type="dxa"/>
          </w:tcPr>
          <w:p w14:paraId="0B17D0FB" w14:textId="5F2F617D" w:rsidR="00DD790F" w:rsidRDefault="00DD790F">
            <w:r>
              <w:t>meaning</w:t>
            </w:r>
          </w:p>
        </w:tc>
      </w:tr>
      <w:tr w:rsidR="00DD790F" w14:paraId="175924C7" w14:textId="77777777" w:rsidTr="00DD790F">
        <w:tc>
          <w:tcPr>
            <w:tcW w:w="421" w:type="dxa"/>
          </w:tcPr>
          <w:p w14:paraId="3200257C" w14:textId="7A8B4387" w:rsidR="00DD790F" w:rsidRDefault="00DD790F" w:rsidP="00DD790F">
            <w:pPr>
              <w:jc w:val="center"/>
            </w:pPr>
            <w:r>
              <w:t>1</w:t>
            </w:r>
          </w:p>
        </w:tc>
        <w:tc>
          <w:tcPr>
            <w:tcW w:w="2976" w:type="dxa"/>
            <w:shd w:val="clear" w:color="auto" w:fill="C5E0B3" w:themeFill="accent6" w:themeFillTint="66"/>
          </w:tcPr>
          <w:p w14:paraId="4AAAD924" w14:textId="21543735" w:rsidR="00DD790F" w:rsidRDefault="00DD790F">
            <w:r>
              <w:t>Low</w:t>
            </w:r>
          </w:p>
        </w:tc>
      </w:tr>
      <w:tr w:rsidR="00DD790F" w14:paraId="373DB4D0" w14:textId="77777777" w:rsidTr="00DD790F">
        <w:tc>
          <w:tcPr>
            <w:tcW w:w="421" w:type="dxa"/>
          </w:tcPr>
          <w:p w14:paraId="51E4B2F2" w14:textId="4BAA891B" w:rsidR="00DD790F" w:rsidRDefault="00DD790F" w:rsidP="00DD790F">
            <w:pPr>
              <w:jc w:val="center"/>
            </w:pPr>
            <w:r>
              <w:t>2</w:t>
            </w:r>
          </w:p>
        </w:tc>
        <w:tc>
          <w:tcPr>
            <w:tcW w:w="2976" w:type="dxa"/>
            <w:shd w:val="clear" w:color="auto" w:fill="A8D08D" w:themeFill="accent6" w:themeFillTint="99"/>
          </w:tcPr>
          <w:p w14:paraId="4DB1C0C9" w14:textId="54317AEC" w:rsidR="00DD790F" w:rsidRDefault="00DD790F">
            <w:r>
              <w:t>Medium / Low</w:t>
            </w:r>
          </w:p>
        </w:tc>
      </w:tr>
      <w:tr w:rsidR="00DD790F" w14:paraId="1E08CCF3" w14:textId="77777777" w:rsidTr="00CE3969">
        <w:tc>
          <w:tcPr>
            <w:tcW w:w="421" w:type="dxa"/>
          </w:tcPr>
          <w:p w14:paraId="554E6894" w14:textId="685A9C69" w:rsidR="00DD790F" w:rsidRDefault="00DD790F" w:rsidP="00DD790F">
            <w:pPr>
              <w:jc w:val="center"/>
            </w:pPr>
            <w:r>
              <w:t>3</w:t>
            </w:r>
          </w:p>
        </w:tc>
        <w:tc>
          <w:tcPr>
            <w:tcW w:w="2976" w:type="dxa"/>
            <w:shd w:val="clear" w:color="auto" w:fill="FFE599" w:themeFill="accent4" w:themeFillTint="66"/>
          </w:tcPr>
          <w:p w14:paraId="3C0EC783" w14:textId="622F1C4F" w:rsidR="00DD790F" w:rsidRDefault="00DD790F">
            <w:r>
              <w:t>Medium</w:t>
            </w:r>
          </w:p>
        </w:tc>
      </w:tr>
      <w:tr w:rsidR="00DD790F" w14:paraId="1AF84D64" w14:textId="77777777" w:rsidTr="00CE3969">
        <w:tc>
          <w:tcPr>
            <w:tcW w:w="421" w:type="dxa"/>
          </w:tcPr>
          <w:p w14:paraId="52AB5061" w14:textId="772F4C8C" w:rsidR="00DD790F" w:rsidRDefault="00DD790F" w:rsidP="00DD790F">
            <w:pPr>
              <w:jc w:val="center"/>
            </w:pPr>
            <w:r>
              <w:t>4</w:t>
            </w:r>
          </w:p>
        </w:tc>
        <w:tc>
          <w:tcPr>
            <w:tcW w:w="2976" w:type="dxa"/>
            <w:shd w:val="clear" w:color="auto" w:fill="FFD966" w:themeFill="accent4" w:themeFillTint="99"/>
          </w:tcPr>
          <w:p w14:paraId="11378BBB" w14:textId="6B2F5096" w:rsidR="00DD790F" w:rsidRDefault="00DD790F">
            <w:r>
              <w:t>Medium/ High</w:t>
            </w:r>
          </w:p>
        </w:tc>
      </w:tr>
      <w:tr w:rsidR="00DD790F" w14:paraId="4F1B166D" w14:textId="77777777" w:rsidTr="00CE3969">
        <w:tc>
          <w:tcPr>
            <w:tcW w:w="421" w:type="dxa"/>
          </w:tcPr>
          <w:p w14:paraId="42BDC19B" w14:textId="6C987FFB" w:rsidR="00DD790F" w:rsidRDefault="00DD790F" w:rsidP="00DD790F">
            <w:pPr>
              <w:jc w:val="center"/>
            </w:pPr>
            <w:r>
              <w:t>5</w:t>
            </w:r>
          </w:p>
        </w:tc>
        <w:tc>
          <w:tcPr>
            <w:tcW w:w="2976" w:type="dxa"/>
            <w:shd w:val="clear" w:color="auto" w:fill="DF2203"/>
          </w:tcPr>
          <w:p w14:paraId="04B92DB4" w14:textId="7F21C873" w:rsidR="00DD790F" w:rsidRDefault="00DD790F">
            <w:r>
              <w:t>High</w:t>
            </w:r>
          </w:p>
        </w:tc>
      </w:tr>
    </w:tbl>
    <w:p w14:paraId="7C3F4124" w14:textId="7EF6965F" w:rsidR="00DD790F" w:rsidRDefault="00DD79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3827"/>
        <w:gridCol w:w="1276"/>
        <w:gridCol w:w="3118"/>
        <w:gridCol w:w="1904"/>
      </w:tblGrid>
      <w:tr w:rsidR="00DD790F" w14:paraId="73CCFAB5" w14:textId="77777777" w:rsidTr="00D032B0">
        <w:tc>
          <w:tcPr>
            <w:tcW w:w="1696" w:type="dxa"/>
          </w:tcPr>
          <w:p w14:paraId="47F63D62" w14:textId="5FCDA3BC" w:rsidR="00DD790F" w:rsidRPr="00DD790F" w:rsidRDefault="00DD790F">
            <w:pPr>
              <w:rPr>
                <w:b/>
                <w:bCs/>
              </w:rPr>
            </w:pPr>
            <w:r w:rsidRPr="00DD790F">
              <w:rPr>
                <w:b/>
                <w:bCs/>
              </w:rPr>
              <w:t>POTENTIAL HAZARD</w:t>
            </w:r>
          </w:p>
        </w:tc>
        <w:tc>
          <w:tcPr>
            <w:tcW w:w="2127" w:type="dxa"/>
          </w:tcPr>
          <w:p w14:paraId="4C9DB3DD" w14:textId="198CDD06" w:rsidR="00DD790F" w:rsidRPr="00DD790F" w:rsidRDefault="00DD790F">
            <w:pPr>
              <w:rPr>
                <w:b/>
                <w:bCs/>
              </w:rPr>
            </w:pPr>
            <w:r w:rsidRPr="00DD790F">
              <w:rPr>
                <w:b/>
                <w:bCs/>
              </w:rPr>
              <w:t>WHO IS AT RISK?</w:t>
            </w:r>
          </w:p>
        </w:tc>
        <w:tc>
          <w:tcPr>
            <w:tcW w:w="3827" w:type="dxa"/>
          </w:tcPr>
          <w:p w14:paraId="590A0844" w14:textId="1430FA8B" w:rsidR="00DD790F" w:rsidRPr="00DD790F" w:rsidRDefault="00DD790F">
            <w:pPr>
              <w:rPr>
                <w:b/>
                <w:bCs/>
              </w:rPr>
            </w:pPr>
            <w:r w:rsidRPr="00DD790F">
              <w:rPr>
                <w:b/>
                <w:bCs/>
              </w:rPr>
              <w:t>EXISTING CONTROL MEASURE</w:t>
            </w:r>
          </w:p>
        </w:tc>
        <w:tc>
          <w:tcPr>
            <w:tcW w:w="1276" w:type="dxa"/>
          </w:tcPr>
          <w:p w14:paraId="70EBF084" w14:textId="269295DB" w:rsidR="00DD790F" w:rsidRPr="00DD790F" w:rsidRDefault="00DD790F">
            <w:pPr>
              <w:rPr>
                <w:b/>
                <w:bCs/>
              </w:rPr>
            </w:pPr>
            <w:r w:rsidRPr="00DD790F">
              <w:rPr>
                <w:b/>
                <w:bCs/>
              </w:rPr>
              <w:t>RISK RATING</w:t>
            </w:r>
          </w:p>
        </w:tc>
        <w:tc>
          <w:tcPr>
            <w:tcW w:w="3118" w:type="dxa"/>
          </w:tcPr>
          <w:p w14:paraId="2676F3A9" w14:textId="004C27C9" w:rsidR="00DD790F" w:rsidRPr="00DD790F" w:rsidRDefault="00DD790F">
            <w:pPr>
              <w:rPr>
                <w:b/>
                <w:bCs/>
              </w:rPr>
            </w:pPr>
            <w:r w:rsidRPr="00DD790F">
              <w:rPr>
                <w:b/>
                <w:bCs/>
              </w:rPr>
              <w:t>PREVENTATIVE MEASURES</w:t>
            </w:r>
          </w:p>
        </w:tc>
        <w:tc>
          <w:tcPr>
            <w:tcW w:w="1904" w:type="dxa"/>
          </w:tcPr>
          <w:p w14:paraId="3C6E700A" w14:textId="1E0038BD" w:rsidR="00DD790F" w:rsidRPr="00DD790F" w:rsidRDefault="00DD790F">
            <w:pPr>
              <w:rPr>
                <w:b/>
                <w:bCs/>
              </w:rPr>
            </w:pPr>
            <w:r w:rsidRPr="00DD790F">
              <w:rPr>
                <w:b/>
                <w:bCs/>
              </w:rPr>
              <w:t>RESPONSIBILITIES</w:t>
            </w:r>
          </w:p>
        </w:tc>
      </w:tr>
      <w:tr w:rsidR="00DD790F" w14:paraId="42847C63" w14:textId="77777777" w:rsidTr="00D032B0">
        <w:tc>
          <w:tcPr>
            <w:tcW w:w="1696" w:type="dxa"/>
          </w:tcPr>
          <w:p w14:paraId="19BAF21C" w14:textId="56FC4D6C" w:rsidR="00DD790F" w:rsidRDefault="00C13C39">
            <w:r>
              <w:t>On Ice Skaters</w:t>
            </w:r>
          </w:p>
        </w:tc>
        <w:tc>
          <w:tcPr>
            <w:tcW w:w="2127" w:type="dxa"/>
          </w:tcPr>
          <w:p w14:paraId="33E6D57E" w14:textId="7FC9A16A" w:rsidR="00DD790F" w:rsidRDefault="00C13C39">
            <w:r>
              <w:t>All Competitors</w:t>
            </w:r>
          </w:p>
        </w:tc>
        <w:tc>
          <w:tcPr>
            <w:tcW w:w="3827" w:type="dxa"/>
          </w:tcPr>
          <w:p w14:paraId="5EAF4F42" w14:textId="77777777" w:rsidR="00DD790F" w:rsidRDefault="00C13C39">
            <w:r>
              <w:t>Pre Taught etiquette</w:t>
            </w:r>
          </w:p>
          <w:p w14:paraId="4581CBE7" w14:textId="77777777" w:rsidR="00C13C39" w:rsidRDefault="00C13C39">
            <w:r>
              <w:t>Rink rules</w:t>
            </w:r>
          </w:p>
          <w:p w14:paraId="04FA3939" w14:textId="77777777" w:rsidR="00C13C39" w:rsidRDefault="00C13C39">
            <w:r>
              <w:t>Coaches ice side for reassurance</w:t>
            </w:r>
          </w:p>
          <w:p w14:paraId="39991AE4" w14:textId="6B61F615" w:rsidR="00C13C39" w:rsidRDefault="00C13C39">
            <w:r>
              <w:t xml:space="preserve">Restricted numbers of skaters of </w:t>
            </w:r>
            <w:r w:rsidR="00D032B0">
              <w:t>s</w:t>
            </w:r>
            <w:r>
              <w:t>ame level</w:t>
            </w:r>
          </w:p>
        </w:tc>
        <w:tc>
          <w:tcPr>
            <w:tcW w:w="1276" w:type="dxa"/>
          </w:tcPr>
          <w:p w14:paraId="41A967AF" w14:textId="167A2537" w:rsidR="00DD790F" w:rsidRDefault="00C13C39" w:rsidP="00D032B0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14:paraId="1AFB69A9" w14:textId="467710A0" w:rsidR="00DD790F" w:rsidRDefault="00C13C39">
            <w:r>
              <w:t>Restricted numbers</w:t>
            </w:r>
          </w:p>
        </w:tc>
        <w:tc>
          <w:tcPr>
            <w:tcW w:w="1904" w:type="dxa"/>
          </w:tcPr>
          <w:p w14:paraId="3A113E01" w14:textId="79E1CD8B" w:rsidR="00DD790F" w:rsidRDefault="00C13C39">
            <w:r>
              <w:t>Coaches and skaters</w:t>
            </w:r>
          </w:p>
        </w:tc>
      </w:tr>
      <w:tr w:rsidR="00DD790F" w14:paraId="08D9F60B" w14:textId="77777777" w:rsidTr="00D032B0">
        <w:tc>
          <w:tcPr>
            <w:tcW w:w="1696" w:type="dxa"/>
          </w:tcPr>
          <w:p w14:paraId="21F607CE" w14:textId="7B15EE9C" w:rsidR="00DD790F" w:rsidRDefault="00C13C39">
            <w:r>
              <w:t>Stairs</w:t>
            </w:r>
          </w:p>
        </w:tc>
        <w:tc>
          <w:tcPr>
            <w:tcW w:w="2127" w:type="dxa"/>
          </w:tcPr>
          <w:p w14:paraId="76962540" w14:textId="4F8B0A4C" w:rsidR="00DD790F" w:rsidRDefault="00C13C39">
            <w:r>
              <w:t>All Attendees</w:t>
            </w:r>
          </w:p>
        </w:tc>
        <w:tc>
          <w:tcPr>
            <w:tcW w:w="3827" w:type="dxa"/>
          </w:tcPr>
          <w:p w14:paraId="79200A06" w14:textId="4653DB06" w:rsidR="00C13C39" w:rsidRDefault="00C13C39">
            <w:r>
              <w:t>Rink staff monitor to remove blockages</w:t>
            </w:r>
          </w:p>
        </w:tc>
        <w:tc>
          <w:tcPr>
            <w:tcW w:w="1276" w:type="dxa"/>
          </w:tcPr>
          <w:p w14:paraId="5D2D7918" w14:textId="1A06541E" w:rsidR="00DD790F" w:rsidRDefault="00C13C39" w:rsidP="00D032B0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14:paraId="290F92CB" w14:textId="77777777" w:rsidR="00DD790F" w:rsidRDefault="00C13C39">
            <w:r>
              <w:t>Public announcements no bags left in gangways</w:t>
            </w:r>
          </w:p>
          <w:p w14:paraId="348B83BB" w14:textId="5BFA351B" w:rsidR="00C13C39" w:rsidRDefault="00C13C39">
            <w:r>
              <w:t>Pathways to be clear at all time</w:t>
            </w:r>
          </w:p>
        </w:tc>
        <w:tc>
          <w:tcPr>
            <w:tcW w:w="1904" w:type="dxa"/>
          </w:tcPr>
          <w:p w14:paraId="0B618FD2" w14:textId="77777777" w:rsidR="00DD790F" w:rsidRDefault="00C13C39">
            <w:r>
              <w:t xml:space="preserve">All </w:t>
            </w:r>
            <w:proofErr w:type="spellStart"/>
            <w:r>
              <w:t>attendess</w:t>
            </w:r>
            <w:proofErr w:type="spellEnd"/>
          </w:p>
          <w:p w14:paraId="38241196" w14:textId="77777777" w:rsidR="00C13C39" w:rsidRDefault="00C13C39">
            <w:r>
              <w:t>Rink staff</w:t>
            </w:r>
          </w:p>
          <w:p w14:paraId="674979FE" w14:textId="3DB4CBC6" w:rsidR="00C13C39" w:rsidRDefault="00C13C39">
            <w:r>
              <w:t>Events tea</w:t>
            </w:r>
          </w:p>
        </w:tc>
      </w:tr>
      <w:tr w:rsidR="00DD790F" w14:paraId="30C52A8D" w14:textId="77777777" w:rsidTr="00D032B0">
        <w:tc>
          <w:tcPr>
            <w:tcW w:w="1696" w:type="dxa"/>
          </w:tcPr>
          <w:p w14:paraId="2CC0C5A3" w14:textId="3424E706" w:rsidR="00DD790F" w:rsidRDefault="00C13C39">
            <w:r>
              <w:t>Zamboni Entrance</w:t>
            </w:r>
          </w:p>
        </w:tc>
        <w:tc>
          <w:tcPr>
            <w:tcW w:w="2127" w:type="dxa"/>
          </w:tcPr>
          <w:p w14:paraId="7A6AB62F" w14:textId="797D5FA8" w:rsidR="00DD790F" w:rsidRDefault="00C13C39">
            <w:r>
              <w:t>All</w:t>
            </w:r>
          </w:p>
        </w:tc>
        <w:tc>
          <w:tcPr>
            <w:tcW w:w="3827" w:type="dxa"/>
          </w:tcPr>
          <w:p w14:paraId="6ADC1D36" w14:textId="0F9BF3BD" w:rsidR="00DD790F" w:rsidRDefault="00C13C39">
            <w:r>
              <w:t>Block off Area – no through way</w:t>
            </w:r>
          </w:p>
        </w:tc>
        <w:tc>
          <w:tcPr>
            <w:tcW w:w="1276" w:type="dxa"/>
          </w:tcPr>
          <w:p w14:paraId="19598F70" w14:textId="6CE249C3" w:rsidR="00DD790F" w:rsidRDefault="00C13C39" w:rsidP="00D032B0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14:paraId="408B5DB4" w14:textId="77777777" w:rsidR="00DD790F" w:rsidRDefault="00C13C39">
            <w:r>
              <w:t>Rink staff to cover whilst Zamboni in use.</w:t>
            </w:r>
          </w:p>
          <w:p w14:paraId="5BF7C21D" w14:textId="77777777" w:rsidR="00C13C39" w:rsidRDefault="00C13C39">
            <w:r>
              <w:t>Block off area</w:t>
            </w:r>
          </w:p>
          <w:p w14:paraId="1BE0880B" w14:textId="3625EE96" w:rsidR="00C13C39" w:rsidRDefault="00C13C39">
            <w:r>
              <w:t>Clear signage</w:t>
            </w:r>
          </w:p>
        </w:tc>
        <w:tc>
          <w:tcPr>
            <w:tcW w:w="1904" w:type="dxa"/>
          </w:tcPr>
          <w:p w14:paraId="5682C5FB" w14:textId="77777777" w:rsidR="00DD790F" w:rsidRDefault="00C13C39">
            <w:r>
              <w:t xml:space="preserve">Staff </w:t>
            </w:r>
          </w:p>
          <w:p w14:paraId="45610E81" w14:textId="77777777" w:rsidR="00C13C39" w:rsidRDefault="00C13C39">
            <w:r>
              <w:t xml:space="preserve">Volunteers </w:t>
            </w:r>
          </w:p>
          <w:p w14:paraId="0FCFC4FF" w14:textId="17A68211" w:rsidR="00C13C39" w:rsidRDefault="00C13C39">
            <w:proofErr w:type="spellStart"/>
            <w:r>
              <w:t>Offcials</w:t>
            </w:r>
            <w:proofErr w:type="spellEnd"/>
          </w:p>
        </w:tc>
      </w:tr>
      <w:tr w:rsidR="00DD790F" w14:paraId="0E10BA06" w14:textId="77777777" w:rsidTr="00D032B0">
        <w:tc>
          <w:tcPr>
            <w:tcW w:w="1696" w:type="dxa"/>
          </w:tcPr>
          <w:p w14:paraId="16FE3ABE" w14:textId="29374B27" w:rsidR="00DD790F" w:rsidRDefault="00C13C39">
            <w:r>
              <w:lastRenderedPageBreak/>
              <w:t>Judges Stand</w:t>
            </w:r>
          </w:p>
        </w:tc>
        <w:tc>
          <w:tcPr>
            <w:tcW w:w="2127" w:type="dxa"/>
          </w:tcPr>
          <w:p w14:paraId="3220447F" w14:textId="1E688C09" w:rsidR="00DD790F" w:rsidRDefault="00C13C39">
            <w:r>
              <w:t>Officials / Volunteers</w:t>
            </w:r>
          </w:p>
        </w:tc>
        <w:tc>
          <w:tcPr>
            <w:tcW w:w="3827" w:type="dxa"/>
          </w:tcPr>
          <w:p w14:paraId="7EBC746F" w14:textId="00057710" w:rsidR="00DD790F" w:rsidRDefault="00C13C39">
            <w:r>
              <w:t>Cables out of the way</w:t>
            </w:r>
          </w:p>
          <w:p w14:paraId="1AF07BD4" w14:textId="3999A894" w:rsidR="00C13C39" w:rsidRDefault="00C13C39">
            <w:r>
              <w:t>Only experienced people to deal with equipment</w:t>
            </w:r>
          </w:p>
        </w:tc>
        <w:tc>
          <w:tcPr>
            <w:tcW w:w="1276" w:type="dxa"/>
          </w:tcPr>
          <w:p w14:paraId="16CB36A1" w14:textId="56E4FD52" w:rsidR="00DD790F" w:rsidRDefault="00C13C39" w:rsidP="00D032B0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14:paraId="4A45C4FD" w14:textId="77777777" w:rsidR="00DD790F" w:rsidRDefault="00C13C39">
            <w:r>
              <w:t>Tape cables</w:t>
            </w:r>
          </w:p>
          <w:p w14:paraId="0CFB8453" w14:textId="30E6F7A1" w:rsidR="00C13C39" w:rsidRDefault="00C13C39">
            <w:r>
              <w:t>No hot drinks</w:t>
            </w:r>
          </w:p>
        </w:tc>
        <w:tc>
          <w:tcPr>
            <w:tcW w:w="1904" w:type="dxa"/>
          </w:tcPr>
          <w:p w14:paraId="281022B8" w14:textId="09917742" w:rsidR="00DD790F" w:rsidRDefault="00C13C39">
            <w:r>
              <w:t>Officials</w:t>
            </w:r>
          </w:p>
        </w:tc>
      </w:tr>
      <w:tr w:rsidR="00DD790F" w14:paraId="01808EDF" w14:textId="77777777" w:rsidTr="00D032B0">
        <w:tc>
          <w:tcPr>
            <w:tcW w:w="1696" w:type="dxa"/>
          </w:tcPr>
          <w:p w14:paraId="32BD2F1A" w14:textId="3C77CFB9" w:rsidR="00DD790F" w:rsidRDefault="00C13C39">
            <w:r>
              <w:t>Tech Stan</w:t>
            </w:r>
            <w:r w:rsidR="00D032B0">
              <w:t>d</w:t>
            </w:r>
            <w:r>
              <w:t>s</w:t>
            </w:r>
          </w:p>
        </w:tc>
        <w:tc>
          <w:tcPr>
            <w:tcW w:w="2127" w:type="dxa"/>
          </w:tcPr>
          <w:p w14:paraId="1EC4D7C2" w14:textId="4E56556F" w:rsidR="00DD790F" w:rsidRDefault="00C13C39">
            <w:r>
              <w:t>Officials / Volunteers</w:t>
            </w:r>
          </w:p>
        </w:tc>
        <w:tc>
          <w:tcPr>
            <w:tcW w:w="3827" w:type="dxa"/>
          </w:tcPr>
          <w:p w14:paraId="4CED2459" w14:textId="77777777" w:rsidR="00C13C39" w:rsidRDefault="00C13C39" w:rsidP="00C13C39">
            <w:r>
              <w:t>Cables out of the way</w:t>
            </w:r>
          </w:p>
          <w:p w14:paraId="0095E2C1" w14:textId="409837BC" w:rsidR="00DD790F" w:rsidRDefault="00C13C39" w:rsidP="00C13C39">
            <w:r>
              <w:t>Only experienced people to deal with equipment</w:t>
            </w:r>
          </w:p>
        </w:tc>
        <w:tc>
          <w:tcPr>
            <w:tcW w:w="1276" w:type="dxa"/>
          </w:tcPr>
          <w:p w14:paraId="1128BF36" w14:textId="2A9EF320" w:rsidR="00DD790F" w:rsidRDefault="00C13C39" w:rsidP="00D032B0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14:paraId="078731F6" w14:textId="77777777" w:rsidR="00C13C39" w:rsidRDefault="00C13C39" w:rsidP="00C13C39">
            <w:r>
              <w:t>Tape cables</w:t>
            </w:r>
          </w:p>
          <w:p w14:paraId="633C3DD4" w14:textId="68945393" w:rsidR="00DD790F" w:rsidRDefault="00C13C39" w:rsidP="00C13C39">
            <w:r>
              <w:t>No hot drinks</w:t>
            </w:r>
          </w:p>
        </w:tc>
        <w:tc>
          <w:tcPr>
            <w:tcW w:w="1904" w:type="dxa"/>
          </w:tcPr>
          <w:p w14:paraId="191CD0BD" w14:textId="353488B3" w:rsidR="00DD790F" w:rsidRDefault="00C13C39">
            <w:r>
              <w:t>Officials</w:t>
            </w:r>
          </w:p>
        </w:tc>
      </w:tr>
      <w:tr w:rsidR="00DD790F" w14:paraId="47C7E715" w14:textId="77777777" w:rsidTr="00D032B0">
        <w:tc>
          <w:tcPr>
            <w:tcW w:w="1696" w:type="dxa"/>
          </w:tcPr>
          <w:p w14:paraId="3BF5BAEF" w14:textId="77777777" w:rsidR="00DD790F" w:rsidRDefault="00DD790F"/>
        </w:tc>
        <w:tc>
          <w:tcPr>
            <w:tcW w:w="2127" w:type="dxa"/>
          </w:tcPr>
          <w:p w14:paraId="5D1125F6" w14:textId="77777777" w:rsidR="00DD790F" w:rsidRDefault="00DD790F"/>
        </w:tc>
        <w:tc>
          <w:tcPr>
            <w:tcW w:w="3827" w:type="dxa"/>
          </w:tcPr>
          <w:p w14:paraId="75EA2A14" w14:textId="77777777" w:rsidR="00DD790F" w:rsidRDefault="00DD790F"/>
        </w:tc>
        <w:tc>
          <w:tcPr>
            <w:tcW w:w="1276" w:type="dxa"/>
          </w:tcPr>
          <w:p w14:paraId="335D27B2" w14:textId="77777777" w:rsidR="00DD790F" w:rsidRDefault="00DD790F"/>
        </w:tc>
        <w:tc>
          <w:tcPr>
            <w:tcW w:w="3118" w:type="dxa"/>
          </w:tcPr>
          <w:p w14:paraId="17C896D5" w14:textId="77777777" w:rsidR="00DD790F" w:rsidRDefault="00DD790F"/>
        </w:tc>
        <w:tc>
          <w:tcPr>
            <w:tcW w:w="1904" w:type="dxa"/>
          </w:tcPr>
          <w:p w14:paraId="054F2194" w14:textId="77777777" w:rsidR="00DD790F" w:rsidRDefault="00DD790F"/>
        </w:tc>
      </w:tr>
    </w:tbl>
    <w:p w14:paraId="7208A188" w14:textId="77777777" w:rsidR="00DD790F" w:rsidRDefault="00DD790F"/>
    <w:sectPr w:rsidR="00DD790F" w:rsidSect="00DD790F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8EA9D" w14:textId="77777777" w:rsidR="005D3654" w:rsidRDefault="005D3654" w:rsidP="00DD790F">
      <w:pPr>
        <w:spacing w:after="0" w:line="240" w:lineRule="auto"/>
      </w:pPr>
      <w:r>
        <w:separator/>
      </w:r>
    </w:p>
  </w:endnote>
  <w:endnote w:type="continuationSeparator" w:id="0">
    <w:p w14:paraId="1CCC14E7" w14:textId="77777777" w:rsidR="005D3654" w:rsidRDefault="005D3654" w:rsidP="00DD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2131F" w14:textId="268F2197" w:rsidR="00DD790F" w:rsidRDefault="00DD790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5C085514" wp14:editId="7D071B04">
          <wp:simplePos x="0" y="0"/>
          <wp:positionH relativeFrom="column">
            <wp:posOffset>8488680</wp:posOffset>
          </wp:positionH>
          <wp:positionV relativeFrom="paragraph">
            <wp:posOffset>-739140</wp:posOffset>
          </wp:positionV>
          <wp:extent cx="1169035" cy="54102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roppe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035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DF9AFC2" wp14:editId="439C3637">
              <wp:simplePos x="0" y="0"/>
              <wp:positionH relativeFrom="column">
                <wp:posOffset>7932420</wp:posOffset>
              </wp:positionH>
              <wp:positionV relativeFrom="paragraph">
                <wp:posOffset>-249555</wp:posOffset>
              </wp:positionV>
              <wp:extent cx="1784985" cy="552450"/>
              <wp:effectExtent l="0" t="0" r="2476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98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B4106C" w14:textId="1C55056B" w:rsidR="00DD790F" w:rsidRPr="00190CB8" w:rsidRDefault="00DD790F" w:rsidP="00DD790F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English Institute of Sport</w:t>
                          </w:r>
                        </w:p>
                        <w:p w14:paraId="59E6CAC3" w14:textId="77777777" w:rsidR="00DD790F" w:rsidRPr="00190CB8" w:rsidRDefault="00DD790F" w:rsidP="00DD790F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Coleridge Road, Sheffield, S9 5DA</w:t>
                          </w:r>
                        </w:p>
                        <w:p w14:paraId="05FD7847" w14:textId="77777777" w:rsidR="00DD790F" w:rsidRPr="00190CB8" w:rsidRDefault="00DD790F" w:rsidP="00DD790F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www.iceskating.org.uk </w:t>
                          </w:r>
                        </w:p>
                        <w:p w14:paraId="3BB9F524" w14:textId="44917C29" w:rsidR="00DD790F" w:rsidRDefault="00DD790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F9AF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24.6pt;margin-top:-19.65pt;width:140.55pt;height:4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" strokecolor="white [3212]">
              <v:textbox>
                <w:txbxContent>
                  <w:p w14:paraId="1FB4106C" w14:textId="1C55056B" w:rsidR="00DD790F" w:rsidRPr="00190CB8" w:rsidRDefault="00DD790F" w:rsidP="00DD790F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English Institute of Sport</w:t>
                    </w:r>
                  </w:p>
                  <w:p w14:paraId="59E6CAC3" w14:textId="77777777" w:rsidR="00DD790F" w:rsidRPr="00190CB8" w:rsidRDefault="00DD790F" w:rsidP="00DD790F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Coleridge Road, Sheffield, S9 5DA</w:t>
                    </w:r>
                  </w:p>
                  <w:p w14:paraId="05FD7847" w14:textId="77777777" w:rsidR="00DD790F" w:rsidRPr="00190CB8" w:rsidRDefault="00DD790F" w:rsidP="00DD790F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www.iceskating.org.uk </w:t>
                    </w:r>
                  </w:p>
                  <w:p w14:paraId="3BB9F524" w14:textId="44917C29" w:rsidR="00DD790F" w:rsidRDefault="00DD790F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B41CEA" wp14:editId="7257B17A">
              <wp:simplePos x="0" y="0"/>
              <wp:positionH relativeFrom="column">
                <wp:posOffset>-887730</wp:posOffset>
              </wp:positionH>
              <wp:positionV relativeFrom="paragraph">
                <wp:posOffset>51435</wp:posOffset>
              </wp:positionV>
              <wp:extent cx="10603230" cy="438150"/>
              <wp:effectExtent l="19050" t="57150" r="45720" b="38100"/>
              <wp:wrapNone/>
              <wp:docPr id="2" name="Freeform: 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03230" cy="438150"/>
                      </a:xfrm>
                      <a:custGeom>
                        <a:avLst/>
                        <a:gdLst>
                          <a:gd name="connsiteX0" fmla="*/ 0 w 7951907"/>
                          <a:gd name="connsiteY0" fmla="*/ 2459 h 438774"/>
                          <a:gd name="connsiteX1" fmla="*/ 3238500 w 7951907"/>
                          <a:gd name="connsiteY1" fmla="*/ 59609 h 438774"/>
                          <a:gd name="connsiteX2" fmla="*/ 7543800 w 7951907"/>
                          <a:gd name="connsiteY2" fmla="*/ 402509 h 438774"/>
                          <a:gd name="connsiteX3" fmla="*/ 7524750 w 7951907"/>
                          <a:gd name="connsiteY3" fmla="*/ 412034 h 43877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951907" h="438774">
                            <a:moveTo>
                              <a:pt x="0" y="2459"/>
                            </a:moveTo>
                            <a:cubicBezTo>
                              <a:pt x="990600" y="-2304"/>
                              <a:pt x="1981200" y="-7066"/>
                              <a:pt x="3238500" y="59609"/>
                            </a:cubicBezTo>
                            <a:cubicBezTo>
                              <a:pt x="4495800" y="126284"/>
                              <a:pt x="6829425" y="343771"/>
                              <a:pt x="7543800" y="402509"/>
                            </a:cubicBezTo>
                            <a:cubicBezTo>
                              <a:pt x="8258175" y="461247"/>
                              <a:pt x="7891462" y="436640"/>
                              <a:pt x="7524750" y="412034"/>
                            </a:cubicBezTo>
                          </a:path>
                        </a:pathLst>
                      </a:custGeom>
                      <a:noFill/>
                      <a:ln w="762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34ADBD" id="Freeform: Shape 2" o:spid="_x0000_s1026" style="position:absolute;margin-left:-69.9pt;margin-top:4.05pt;width:834.9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51907,438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" path="m,2459c990600,-2304,1981200,-7066,3238500,59609v1257300,66675,3590925,284162,4305300,342900c8258175,461247,7891462,436640,7524750,412034e" filled="f" strokecolor="#2f528f" strokeweight="6pt">
              <v:stroke joinstyle="miter"/>
              <v:path arrowok="t" o:connecttype="custom" o:connectlocs="0,2456;4318280,59524;10059052,401937;10033650,411448" o:connectangles="0,0,0,0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5FB3D" wp14:editId="35B34C5A">
              <wp:simplePos x="0" y="0"/>
              <wp:positionH relativeFrom="column">
                <wp:posOffset>-887730</wp:posOffset>
              </wp:positionH>
              <wp:positionV relativeFrom="paragraph">
                <wp:posOffset>150495</wp:posOffset>
              </wp:positionV>
              <wp:extent cx="10717530" cy="438150"/>
              <wp:effectExtent l="19050" t="57150" r="45720" b="38100"/>
              <wp:wrapNone/>
              <wp:docPr id="4" name="Freeform: 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17530" cy="438150"/>
                      </a:xfrm>
                      <a:custGeom>
                        <a:avLst/>
                        <a:gdLst>
                          <a:gd name="connsiteX0" fmla="*/ 0 w 7951907"/>
                          <a:gd name="connsiteY0" fmla="*/ 2459 h 438774"/>
                          <a:gd name="connsiteX1" fmla="*/ 3238500 w 7951907"/>
                          <a:gd name="connsiteY1" fmla="*/ 59609 h 438774"/>
                          <a:gd name="connsiteX2" fmla="*/ 7543800 w 7951907"/>
                          <a:gd name="connsiteY2" fmla="*/ 402509 h 438774"/>
                          <a:gd name="connsiteX3" fmla="*/ 7524750 w 7951907"/>
                          <a:gd name="connsiteY3" fmla="*/ 412034 h 43877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951907" h="438774">
                            <a:moveTo>
                              <a:pt x="0" y="2459"/>
                            </a:moveTo>
                            <a:cubicBezTo>
                              <a:pt x="990600" y="-2304"/>
                              <a:pt x="1981200" y="-7066"/>
                              <a:pt x="3238500" y="59609"/>
                            </a:cubicBezTo>
                            <a:cubicBezTo>
                              <a:pt x="4495800" y="126284"/>
                              <a:pt x="6829425" y="343771"/>
                              <a:pt x="7543800" y="402509"/>
                            </a:cubicBezTo>
                            <a:cubicBezTo>
                              <a:pt x="8258175" y="461247"/>
                              <a:pt x="7891462" y="436640"/>
                              <a:pt x="7524750" y="412034"/>
                            </a:cubicBezTo>
                          </a:path>
                        </a:pathLst>
                      </a:custGeom>
                      <a:noFill/>
                      <a:ln w="7620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F11B845" id="Freeform: Shape 4" o:spid="_x0000_s1026" style="position:absolute;margin-left:-69.9pt;margin-top:11.85pt;width:843.9pt;height:34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951907,438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" path="m,2459c990600,-2304,1981200,-7066,3238500,59609v1257300,66675,3590925,284162,4305300,342900c8258175,461247,7891462,436640,7524750,412034e" filled="f" strokecolor="red" strokeweight="6pt">
              <v:stroke joinstyle="miter"/>
              <v:path arrowok="t" o:connecttype="custom" o:connectlocs="0,2456;4364830,59524;10167486,401937;10141810,411448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88C2E" w14:textId="77777777" w:rsidR="005D3654" w:rsidRDefault="005D3654" w:rsidP="00DD790F">
      <w:pPr>
        <w:spacing w:after="0" w:line="240" w:lineRule="auto"/>
      </w:pPr>
      <w:r>
        <w:separator/>
      </w:r>
    </w:p>
  </w:footnote>
  <w:footnote w:type="continuationSeparator" w:id="0">
    <w:p w14:paraId="0BD30105" w14:textId="77777777" w:rsidR="005D3654" w:rsidRDefault="005D3654" w:rsidP="00DD7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48489" w14:textId="5BA21325" w:rsidR="00DD790F" w:rsidRDefault="00DD790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3C56C32" wp14:editId="5E024C51">
          <wp:simplePos x="0" y="0"/>
          <wp:positionH relativeFrom="column">
            <wp:posOffset>6995160</wp:posOffset>
          </wp:positionH>
          <wp:positionV relativeFrom="paragraph">
            <wp:posOffset>-320675</wp:posOffset>
          </wp:positionV>
          <wp:extent cx="2594316" cy="120148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roppe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4316" cy="120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0F"/>
    <w:rsid w:val="00091DC4"/>
    <w:rsid w:val="0013506D"/>
    <w:rsid w:val="001F1180"/>
    <w:rsid w:val="00214117"/>
    <w:rsid w:val="0037180D"/>
    <w:rsid w:val="003C4F0A"/>
    <w:rsid w:val="005D3654"/>
    <w:rsid w:val="00B93BDB"/>
    <w:rsid w:val="00C13C39"/>
    <w:rsid w:val="00CE3969"/>
    <w:rsid w:val="00D032B0"/>
    <w:rsid w:val="00DD790F"/>
    <w:rsid w:val="00D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E8DC1"/>
  <w15:chartTrackingRefBased/>
  <w15:docId w15:val="{1A69A8A2-7F11-413B-B07D-2A2231BD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7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90F"/>
  </w:style>
  <w:style w:type="paragraph" w:styleId="Footer">
    <w:name w:val="footer"/>
    <w:basedOn w:val="Normal"/>
    <w:link w:val="FooterChar"/>
    <w:uiPriority w:val="99"/>
    <w:unhideWhenUsed/>
    <w:rsid w:val="00DD7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Kirstie Robinson</dc:creator>
  <cp:keywords/>
  <dc:description/>
  <cp:lastModifiedBy>Becky Mayo</cp:lastModifiedBy>
  <cp:revision>2</cp:revision>
  <dcterms:created xsi:type="dcterms:W3CDTF">2022-01-28T10:01:00Z</dcterms:created>
  <dcterms:modified xsi:type="dcterms:W3CDTF">2022-01-28T10:01:00Z</dcterms:modified>
</cp:coreProperties>
</file>